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D5DA" w14:textId="21688CF2" w:rsidR="00933720" w:rsidRDefault="00933720" w:rsidP="00933720">
      <w:r w:rsidRPr="00694EA6">
        <w:t>Regulamin Konkursu "</w:t>
      </w:r>
      <w:r w:rsidR="00707F50" w:rsidRPr="00694EA6">
        <w:t>Centra Mocy</w:t>
      </w:r>
      <w:r w:rsidRPr="00694EA6">
        <w:t>"</w:t>
      </w:r>
    </w:p>
    <w:p w14:paraId="0D60F9D2" w14:textId="77777777" w:rsidR="00933720" w:rsidRDefault="00933720" w:rsidP="00933720"/>
    <w:p w14:paraId="5C5C96CC" w14:textId="7D6FF198" w:rsidR="00933720" w:rsidRDefault="00933720" w:rsidP="00933720">
      <w:pPr>
        <w:jc w:val="center"/>
      </w:pPr>
      <w:r>
        <w:t>Postanowienia Ogólne</w:t>
      </w:r>
    </w:p>
    <w:p w14:paraId="67120213" w14:textId="77777777" w:rsidR="00933720" w:rsidRDefault="00933720" w:rsidP="00933720"/>
    <w:p w14:paraId="7C7BD475" w14:textId="2E6D1606" w:rsidR="00933720" w:rsidRDefault="00933720" w:rsidP="001360B8">
      <w:pPr>
        <w:jc w:val="both"/>
      </w:pPr>
      <w:r>
        <w:t xml:space="preserve">1.1. Organizatorem konkursu jest firma Moto-Hurt S.A. z siedzibą w 35-506 Rzeszów, ul. Krakowska 105B zarejestrowana pod numerem KRS </w:t>
      </w:r>
      <w:r w:rsidRPr="00933720">
        <w:t>0000270805</w:t>
      </w:r>
      <w:r>
        <w:t xml:space="preserve">, NIP </w:t>
      </w:r>
      <w:r w:rsidRPr="00933720">
        <w:t>517-02-00-143</w:t>
      </w:r>
      <w:r>
        <w:t xml:space="preserve">, REGON </w:t>
      </w:r>
      <w:r w:rsidRPr="00933720">
        <w:t>180191262</w:t>
      </w:r>
      <w:r>
        <w:t xml:space="preserve">. Partnerem w organizowanym konkursie jest </w:t>
      </w:r>
      <w:r w:rsidRPr="00933720">
        <w:t>EXIDE TECHNOLOGIES SPÓŁKA AKCYJNA</w:t>
      </w:r>
      <w:r>
        <w:t xml:space="preserve"> z siedzibą ul. GDYŃSKA 31/33, 61-016 POZNAŃ.</w:t>
      </w:r>
    </w:p>
    <w:p w14:paraId="5143F80D" w14:textId="44669FB1" w:rsidR="00933720" w:rsidRDefault="00933720" w:rsidP="001360B8">
      <w:pPr>
        <w:jc w:val="both"/>
      </w:pPr>
      <w:r>
        <w:t xml:space="preserve">1.2. Konkurs trwa od </w:t>
      </w:r>
      <w:r w:rsidR="00707F50">
        <w:t xml:space="preserve">01.12.2023 </w:t>
      </w:r>
      <w:r>
        <w:t xml:space="preserve">do </w:t>
      </w:r>
      <w:r w:rsidR="00707F50">
        <w:t>wyczerpania zapasów.</w:t>
      </w:r>
    </w:p>
    <w:p w14:paraId="0EE1E8D0" w14:textId="77777777" w:rsidR="001360B8" w:rsidRDefault="00933720" w:rsidP="001360B8">
      <w:pPr>
        <w:jc w:val="both"/>
      </w:pPr>
      <w:r>
        <w:t xml:space="preserve">1.3. Konkurs jest </w:t>
      </w:r>
      <w:r w:rsidR="00570ED0">
        <w:t>przeznaczony</w:t>
      </w:r>
      <w:r>
        <w:t xml:space="preserve"> dla klientów Moto-Hurt S.A., którzy dokonają zakupu produktów w</w:t>
      </w:r>
      <w:r w:rsidR="00570ED0">
        <w:t> </w:t>
      </w:r>
      <w:r>
        <w:t xml:space="preserve">jednym z trzech oddziałów: </w:t>
      </w:r>
    </w:p>
    <w:p w14:paraId="0B904FEA" w14:textId="77777777" w:rsidR="001360B8" w:rsidRDefault="00570ED0" w:rsidP="001360B8">
      <w:pPr>
        <w:jc w:val="both"/>
      </w:pPr>
      <w:r>
        <w:t xml:space="preserve">-ul. </w:t>
      </w:r>
      <w:r w:rsidRPr="00570ED0">
        <w:t>Mickiewicza 107, 39-100 Ropczyce</w:t>
      </w:r>
      <w:r>
        <w:t>,</w:t>
      </w:r>
    </w:p>
    <w:p w14:paraId="40233722" w14:textId="77777777" w:rsidR="001360B8" w:rsidRDefault="00570ED0" w:rsidP="001360B8">
      <w:pPr>
        <w:jc w:val="both"/>
      </w:pPr>
      <w:r>
        <w:t xml:space="preserve">-ul. </w:t>
      </w:r>
      <w:r w:rsidRPr="00570ED0">
        <w:t>Krakowska 150B, 35-506 Rzeszów</w:t>
      </w:r>
      <w:r>
        <w:t>,</w:t>
      </w:r>
    </w:p>
    <w:p w14:paraId="378FE696" w14:textId="2515607C" w:rsidR="00933720" w:rsidRDefault="00570ED0" w:rsidP="001360B8">
      <w:pPr>
        <w:jc w:val="both"/>
      </w:pPr>
      <w:r>
        <w:t>-</w:t>
      </w:r>
      <w:r w:rsidRPr="00570ED0">
        <w:t>ul. Powstańców Warszawskich 8, 41-940 Piekary Śląskie</w:t>
      </w:r>
      <w:r>
        <w:t>.</w:t>
      </w:r>
    </w:p>
    <w:p w14:paraId="268DD67F" w14:textId="77777777" w:rsidR="00933720" w:rsidRDefault="00933720" w:rsidP="00933720"/>
    <w:p w14:paraId="2A6A7CFC" w14:textId="4A9452D9" w:rsidR="00933720" w:rsidRDefault="00933720" w:rsidP="00A052AE">
      <w:pPr>
        <w:jc w:val="center"/>
      </w:pPr>
      <w:r>
        <w:t>Zasady Konkursu</w:t>
      </w:r>
    </w:p>
    <w:p w14:paraId="5249A7E3" w14:textId="77777777" w:rsidR="00933720" w:rsidRDefault="00933720" w:rsidP="00933720"/>
    <w:p w14:paraId="06155CCB" w14:textId="1EB6E758" w:rsidR="00933720" w:rsidRDefault="00933720" w:rsidP="001360B8">
      <w:pPr>
        <w:jc w:val="both"/>
      </w:pPr>
      <w:r>
        <w:t xml:space="preserve">2.1. Każdy klient, który </w:t>
      </w:r>
      <w:r w:rsidR="00707F50">
        <w:t>odwiedzi wyżej wymieniony oddział</w:t>
      </w:r>
      <w:r w:rsidR="00570ED0">
        <w:t> </w:t>
      </w:r>
      <w:r w:rsidR="00707F50">
        <w:t xml:space="preserve">w </w:t>
      </w:r>
      <w:r>
        <w:t>czasie trwania konkursu, otrzyma darmowe sprawdzenie akumulatora oraz darmową dolewkę 0,5 litra zimowego płynu do spryskiwaczy</w:t>
      </w:r>
      <w:r w:rsidR="00570ED0">
        <w:t>, możliwą do odebrania we wskazanych przez Organizatora punktach</w:t>
      </w:r>
      <w:r w:rsidR="0051706C">
        <w:t>, w godzinach pracy poszczególnych punktów, ograniczonych do godzin pracy wyznaczonych do tej czynności pracowników</w:t>
      </w:r>
      <w:r w:rsidR="00570ED0">
        <w:t xml:space="preserve">. </w:t>
      </w:r>
      <w:r w:rsidR="00FF7F19" w:rsidRPr="00694EA6">
        <w:t>Udział</w:t>
      </w:r>
      <w:r w:rsidR="00707F50" w:rsidRPr="00694EA6">
        <w:br/>
      </w:r>
      <w:r w:rsidR="00FF7F19" w:rsidRPr="00694EA6">
        <w:t xml:space="preserve"> w konkursie dla indywidualnego klienta jest możliwy tylko raz.</w:t>
      </w:r>
    </w:p>
    <w:p w14:paraId="58C15007" w14:textId="2887D099" w:rsidR="00933720" w:rsidRDefault="00933720" w:rsidP="001360B8">
      <w:pPr>
        <w:jc w:val="both"/>
      </w:pPr>
      <w:r>
        <w:t>2.2. Aby skorzystać z darmowej diagnostyki akumulatora i dolewki płynu, klient musi przedstawić dowód zakupu oraz zgłosić chęć skorzystania z promocji pracownikowi obsługującemu.</w:t>
      </w:r>
    </w:p>
    <w:p w14:paraId="08F9140A" w14:textId="77777777" w:rsidR="00570ED0" w:rsidRDefault="00570ED0" w:rsidP="00933720"/>
    <w:p w14:paraId="0B27F470" w14:textId="373B27C6" w:rsidR="00933720" w:rsidRDefault="00933720" w:rsidP="00A052AE">
      <w:pPr>
        <w:jc w:val="center"/>
      </w:pPr>
      <w:r>
        <w:t>Dodatkowe Warunki Konkursu</w:t>
      </w:r>
    </w:p>
    <w:p w14:paraId="16D922A4" w14:textId="77777777" w:rsidR="00933720" w:rsidRDefault="00933720" w:rsidP="00933720"/>
    <w:p w14:paraId="1B77763F" w14:textId="2CF66DE1" w:rsidR="00933720" w:rsidRDefault="00933720" w:rsidP="001360B8">
      <w:pPr>
        <w:jc w:val="both"/>
      </w:pPr>
      <w:r>
        <w:t>3.1. Konkurs "</w:t>
      </w:r>
      <w:r w:rsidR="00707F50">
        <w:t>Centra Mocy”</w:t>
      </w:r>
      <w:r>
        <w:t xml:space="preserve"> trwa do wyczerpania zapasów produktów przeznaczonych na promocję.</w:t>
      </w:r>
    </w:p>
    <w:p w14:paraId="684F0E2A" w14:textId="6FF06AD2" w:rsidR="00933720" w:rsidRDefault="00933720" w:rsidP="001360B8">
      <w:pPr>
        <w:jc w:val="both"/>
      </w:pPr>
      <w:r>
        <w:t>3.</w:t>
      </w:r>
      <w:r w:rsidR="00707F50">
        <w:t>2</w:t>
      </w:r>
      <w:r>
        <w:t xml:space="preserve">. </w:t>
      </w:r>
      <w:r w:rsidR="00570ED0">
        <w:t>Organizator</w:t>
      </w:r>
      <w:r>
        <w:t xml:space="preserve"> zastrzega sobie prawo do odmowy sprawdzenia akumulatora </w:t>
      </w:r>
      <w:r w:rsidR="003E3226">
        <w:t>gdy wystąpią</w:t>
      </w:r>
      <w:r>
        <w:t xml:space="preserve"> </w:t>
      </w:r>
      <w:r w:rsidR="00570ED0">
        <w:t>trudności</w:t>
      </w:r>
      <w:r>
        <w:t xml:space="preserve"> w jego sprawdzeniu spowodowan</w:t>
      </w:r>
      <w:r w:rsidR="003E3226">
        <w:t>e</w:t>
      </w:r>
      <w:r>
        <w:t xml:space="preserve"> konstrukcją samochodu</w:t>
      </w:r>
      <w:r w:rsidR="00570ED0">
        <w:t xml:space="preserve"> lub blokującymi dostęp do akumulatora plastikowymi elementami</w:t>
      </w:r>
      <w:r>
        <w:t xml:space="preserve"> oraz innych ważnych powodów w ocenie osoby </w:t>
      </w:r>
      <w:r w:rsidR="00570ED0">
        <w:t>wyznaczonej do tej czynności przez Organizatora.</w:t>
      </w:r>
    </w:p>
    <w:p w14:paraId="01C7D345" w14:textId="08736FAF" w:rsidR="00933720" w:rsidRDefault="003E3226" w:rsidP="001360B8">
      <w:pPr>
        <w:jc w:val="both"/>
      </w:pPr>
      <w:r>
        <w:t>3</w:t>
      </w:r>
      <w:r w:rsidR="00933720">
        <w:t>.</w:t>
      </w:r>
      <w:r w:rsidR="00707F50">
        <w:t>3</w:t>
      </w:r>
      <w:r w:rsidR="00933720">
        <w:t>. Osoba biorąca udział w konkursie wyraża zgodę na naklejenie informacji odnośnie dokonanego sprawdzenia akumulatora na samym akumulatorze.</w:t>
      </w:r>
    </w:p>
    <w:p w14:paraId="71A9AAD6" w14:textId="77777777" w:rsidR="003E3226" w:rsidRDefault="003E3226" w:rsidP="00933720"/>
    <w:p w14:paraId="6D0FB7B8" w14:textId="77777777" w:rsidR="00707F50" w:rsidRDefault="00707F50" w:rsidP="003E3226">
      <w:pPr>
        <w:jc w:val="center"/>
      </w:pPr>
    </w:p>
    <w:p w14:paraId="37DBB0D8" w14:textId="4F904764" w:rsidR="00933720" w:rsidRDefault="003E3226" w:rsidP="003E3226">
      <w:pPr>
        <w:jc w:val="center"/>
      </w:pPr>
      <w:r>
        <w:lastRenderedPageBreak/>
        <w:t>Postanowienia Końcowe</w:t>
      </w:r>
    </w:p>
    <w:p w14:paraId="74B89029" w14:textId="77777777" w:rsidR="003E3226" w:rsidRDefault="003E3226" w:rsidP="001360B8">
      <w:pPr>
        <w:jc w:val="both"/>
      </w:pPr>
    </w:p>
    <w:p w14:paraId="05916040" w14:textId="084F318C" w:rsidR="00933720" w:rsidRDefault="003E3226" w:rsidP="001360B8">
      <w:pPr>
        <w:jc w:val="both"/>
      </w:pPr>
      <w:r>
        <w:t>4</w:t>
      </w:r>
      <w:r w:rsidR="00933720">
        <w:t>.1. W przypadku wyczerpania zapasów produktów promocyjnych, konkurs zostaje zakończony, o</w:t>
      </w:r>
      <w:r>
        <w:t> </w:t>
      </w:r>
      <w:r w:rsidR="00933720">
        <w:t xml:space="preserve">czym Organizator poinformuje na stronie internetowej </w:t>
      </w:r>
      <w:proofErr w:type="spellStart"/>
      <w:r w:rsidR="00933720">
        <w:t>Moto</w:t>
      </w:r>
      <w:proofErr w:type="spellEnd"/>
      <w:r w:rsidR="00933720">
        <w:t>-Hurt S.A.</w:t>
      </w:r>
      <w:r>
        <w:t xml:space="preserve"> </w:t>
      </w:r>
      <w:r w:rsidR="00707F50">
        <w:t>www.moto-hurt.pl.</w:t>
      </w:r>
    </w:p>
    <w:p w14:paraId="15AD92E3" w14:textId="51219F52" w:rsidR="00933720" w:rsidRDefault="003E3226" w:rsidP="001360B8">
      <w:pPr>
        <w:jc w:val="both"/>
      </w:pPr>
      <w:r>
        <w:t>4</w:t>
      </w:r>
      <w:r w:rsidR="00933720">
        <w:t>.</w:t>
      </w:r>
      <w:r>
        <w:t>2</w:t>
      </w:r>
      <w:r w:rsidR="00933720">
        <w:t>. Wyniki konkursu nie będą ogłaszane, ponieważ każdy uczestnik automatycznie wygrywa, spełniając warunki konkursu</w:t>
      </w:r>
      <w:r>
        <w:t>, wskazane w niniejszym regulaminie</w:t>
      </w:r>
      <w:r w:rsidR="00933720">
        <w:t>.</w:t>
      </w:r>
    </w:p>
    <w:p w14:paraId="01D102E3" w14:textId="5F07796D" w:rsidR="00933720" w:rsidRDefault="003E3226" w:rsidP="001360B8">
      <w:pPr>
        <w:jc w:val="both"/>
      </w:pPr>
      <w:r>
        <w:t>4</w:t>
      </w:r>
      <w:r w:rsidR="00933720">
        <w:t>.</w:t>
      </w:r>
      <w:r>
        <w:t>3</w:t>
      </w:r>
      <w:r w:rsidR="00933720">
        <w:t>. Organizator zastrzega sobie prawo do wprowadzenia dodatkowych regulacji w trakcie trwania konkursu w celu zapewnienia jego uczciwości i sprawnej realizacji.</w:t>
      </w:r>
    </w:p>
    <w:p w14:paraId="5874808C" w14:textId="4A6872C4" w:rsidR="003C659A" w:rsidRDefault="00933720" w:rsidP="001360B8">
      <w:pPr>
        <w:jc w:val="both"/>
      </w:pPr>
      <w:r>
        <w:t>Zapraszamy do udziału w konkursie i skorzystania z naszej zimowej promocji!</w:t>
      </w:r>
    </w:p>
    <w:p w14:paraId="53BE72B4" w14:textId="77777777" w:rsidR="001360B8" w:rsidRDefault="001360B8" w:rsidP="00933720"/>
    <w:p w14:paraId="7EE458F9" w14:textId="77777777" w:rsidR="001360B8" w:rsidRDefault="001360B8" w:rsidP="001360B8">
      <w:pPr>
        <w:jc w:val="center"/>
      </w:pPr>
      <w:r>
        <w:t>Klauzula RODO</w:t>
      </w:r>
    </w:p>
    <w:p w14:paraId="6A17BB21" w14:textId="77777777" w:rsidR="001360B8" w:rsidRDefault="001360B8" w:rsidP="001360B8">
      <w:pPr>
        <w:jc w:val="center"/>
      </w:pPr>
    </w:p>
    <w:p w14:paraId="19364391" w14:textId="7FF6F4C3" w:rsidR="001360B8" w:rsidRDefault="001360B8" w:rsidP="001360B8">
      <w:pPr>
        <w:jc w:val="both"/>
      </w:pPr>
      <w:r>
        <w:t>1. Informujemy, że na podstawie art. 13 ust. 1, ust. 2 rozporządzenia Parlamentu Europejskiego i Rady (UE) 2016/679 z 27 kwietnia 2016 r. w sprawie ochrony osób fizycznych w związku z przetwarzaniem danych osobowych i w sprawie swobodnego przepływu takich danych oraz uchylenia dyrektywy 95/46/WE (Dz. U. UE L 119 z 4 maja 2016 r.) – ogólnie RODO – Administratorem danych wskazanych w zgłoszeniu konkursowym jest: Moto-Hurt S.A. ul. Krakowska 150b, 35-506 Rzeszów.</w:t>
      </w:r>
    </w:p>
    <w:p w14:paraId="51CAD5EF" w14:textId="77777777" w:rsidR="001360B8" w:rsidRDefault="001360B8" w:rsidP="001360B8">
      <w:pPr>
        <w:jc w:val="both"/>
      </w:pPr>
      <w:r>
        <w:t xml:space="preserve">2. Celem zbierania danych jest udział w konkursie, którego organizatorem jest Moto-Hurt S.A. ul. Krakowska 150b, 35-506 Rzeszów </w:t>
      </w:r>
    </w:p>
    <w:p w14:paraId="6D7E1DDE" w14:textId="77777777" w:rsidR="001360B8" w:rsidRDefault="001360B8" w:rsidP="001360B8">
      <w:pPr>
        <w:jc w:val="both"/>
      </w:pPr>
      <w:r>
        <w:t xml:space="preserve">3. Dane zbierane są dla potrzeb prawidłowego przebiegu konkursu. </w:t>
      </w:r>
    </w:p>
    <w:p w14:paraId="1A4CCB02" w14:textId="129A5B21" w:rsidR="001360B8" w:rsidRDefault="001360B8" w:rsidP="001360B8">
      <w:pPr>
        <w:jc w:val="both"/>
      </w:pPr>
      <w:r>
        <w:t xml:space="preserve">4. Przysługuje Pani/Panu prawo dostępu do treści danych oraz ich sprostowania, usuwania lub ograniczenia przetwarzania, a także prawo sprzeciwu, zażądania zaprzestania przetwarzania i przenoszenia danych, jak również prawo do cofnięcia zgody w dowolnym momencie oraz prawo do wniesienia skargi do organu nadzorczego do Prezesa Urzędu Ochrony Danych Osobowych. </w:t>
      </w:r>
    </w:p>
    <w:p w14:paraId="0F14BADC" w14:textId="77777777" w:rsidR="001360B8" w:rsidRDefault="001360B8" w:rsidP="001360B8">
      <w:pPr>
        <w:jc w:val="both"/>
      </w:pPr>
      <w:r>
        <w:t xml:space="preserve">5. Dane udostępnione przez Panią/Pana nie będą podlegały udostępnianiu podmiotom trzecim. </w:t>
      </w:r>
    </w:p>
    <w:p w14:paraId="29514711" w14:textId="77777777" w:rsidR="001360B8" w:rsidRDefault="001360B8" w:rsidP="001360B8">
      <w:pPr>
        <w:jc w:val="both"/>
      </w:pPr>
      <w:r>
        <w:t xml:space="preserve">6. Odbiorcami danych będą tylko instytucje upoważnione z mocy prawa. </w:t>
      </w:r>
    </w:p>
    <w:p w14:paraId="2E20130B" w14:textId="77777777" w:rsidR="001360B8" w:rsidRDefault="001360B8" w:rsidP="001360B8">
      <w:pPr>
        <w:jc w:val="both"/>
      </w:pPr>
      <w:r>
        <w:t xml:space="preserve">7. Dane udostępnione przez Panią/Pana nie będą podlegały profilowaniu. </w:t>
      </w:r>
    </w:p>
    <w:p w14:paraId="1F876BDC" w14:textId="77777777" w:rsidR="001360B8" w:rsidRDefault="001360B8" w:rsidP="001360B8">
      <w:pPr>
        <w:jc w:val="both"/>
      </w:pPr>
      <w:r>
        <w:t xml:space="preserve">8. Administrator danych nie ma zamiaru przekazywać danych osobowych do państwa trzeciego lub organizacji międzynarodowej. </w:t>
      </w:r>
    </w:p>
    <w:p w14:paraId="294188C0" w14:textId="77777777" w:rsidR="001360B8" w:rsidRDefault="001360B8" w:rsidP="001360B8">
      <w:pPr>
        <w:jc w:val="both"/>
      </w:pPr>
      <w:r>
        <w:t xml:space="preserve">9. Dane osobowe będą przechowywane przez okres 12 miesięcy, licząc od dnia, w którym została wyrażona zgoda na przetwarzanie danych osobowych. </w:t>
      </w:r>
    </w:p>
    <w:p w14:paraId="49D5FA83" w14:textId="5227FF92" w:rsidR="001360B8" w:rsidRDefault="001360B8" w:rsidP="001360B8">
      <w:pPr>
        <w:jc w:val="both"/>
      </w:pPr>
      <w:r>
        <w:t>10. Administrator danych nie ponosi odpowiedzialności za treść zgłoszenia Uczestnika, naruszającą wizerunek i dane osobowe osób trzecich.</w:t>
      </w:r>
    </w:p>
    <w:sectPr w:rsidR="0013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86"/>
    <w:rsid w:val="000127A8"/>
    <w:rsid w:val="001360B8"/>
    <w:rsid w:val="003C659A"/>
    <w:rsid w:val="003E3226"/>
    <w:rsid w:val="004E1F45"/>
    <w:rsid w:val="0051706C"/>
    <w:rsid w:val="00570ED0"/>
    <w:rsid w:val="00694EA6"/>
    <w:rsid w:val="00707F50"/>
    <w:rsid w:val="00747186"/>
    <w:rsid w:val="00933720"/>
    <w:rsid w:val="00A052AE"/>
    <w:rsid w:val="00BE5CCB"/>
    <w:rsid w:val="00F16B3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ACE"/>
  <w15:chartTrackingRefBased/>
  <w15:docId w15:val="{4462985C-C77E-4B2E-9D57-73F4960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Alicja Walczyk</cp:lastModifiedBy>
  <cp:revision>3</cp:revision>
  <dcterms:created xsi:type="dcterms:W3CDTF">2023-12-01T11:15:00Z</dcterms:created>
  <dcterms:modified xsi:type="dcterms:W3CDTF">2023-12-01T11:15:00Z</dcterms:modified>
</cp:coreProperties>
</file>